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96DE2" w14:textId="6A1E060F" w:rsidR="001D4BA0" w:rsidRDefault="001D4BA0" w:rsidP="001428B5">
      <w:pPr>
        <w:rPr>
          <w:b/>
          <w:bCs/>
          <w:sz w:val="40"/>
          <w:szCs w:val="40"/>
        </w:rPr>
      </w:pPr>
      <w:r>
        <w:rPr>
          <w:b/>
          <w:bCs/>
          <w:noProof/>
          <w:sz w:val="40"/>
          <w:szCs w:val="40"/>
        </w:rPr>
        <w:drawing>
          <wp:anchor distT="0" distB="0" distL="114300" distR="114300" simplePos="0" relativeHeight="251658240" behindDoc="0" locked="0" layoutInCell="1" allowOverlap="1" wp14:anchorId="378BC17A" wp14:editId="215C2CF5">
            <wp:simplePos x="0" y="0"/>
            <wp:positionH relativeFrom="margin">
              <wp:posOffset>4795884</wp:posOffset>
            </wp:positionH>
            <wp:positionV relativeFrom="paragraph">
              <wp:posOffset>-885680</wp:posOffset>
            </wp:positionV>
            <wp:extent cx="1019102" cy="162773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02" cy="1627731"/>
                    </a:xfrm>
                    <a:prstGeom prst="rect">
                      <a:avLst/>
                    </a:prstGeom>
                    <a:noFill/>
                  </pic:spPr>
                </pic:pic>
              </a:graphicData>
            </a:graphic>
            <wp14:sizeRelH relativeFrom="page">
              <wp14:pctWidth>0</wp14:pctWidth>
            </wp14:sizeRelH>
            <wp14:sizeRelV relativeFrom="page">
              <wp14:pctHeight>0</wp14:pctHeight>
            </wp14:sizeRelV>
          </wp:anchor>
        </w:drawing>
      </w:r>
      <w:r>
        <w:rPr>
          <w:b/>
          <w:bCs/>
          <w:sz w:val="40"/>
          <w:szCs w:val="40"/>
        </w:rPr>
        <w:t>Het gym van Karin Amatmoekrim</w:t>
      </w:r>
    </w:p>
    <w:p w14:paraId="34EED02F" w14:textId="12B900B5" w:rsidR="0026562B" w:rsidRPr="0026562B" w:rsidRDefault="0026562B" w:rsidP="001428B5">
      <w:pPr>
        <w:rPr>
          <w:b/>
          <w:bCs/>
        </w:rPr>
      </w:pPr>
      <w:r>
        <w:rPr>
          <w:b/>
          <w:bCs/>
        </w:rPr>
        <w:t>Maud van Gemeren</w:t>
      </w:r>
      <w:r w:rsidR="00FC27B3">
        <w:rPr>
          <w:b/>
          <w:bCs/>
        </w:rPr>
        <w:tab/>
      </w:r>
      <w:r w:rsidR="00FC27B3">
        <w:rPr>
          <w:b/>
          <w:bCs/>
        </w:rPr>
        <w:tab/>
      </w:r>
      <w:r w:rsidR="00FC27B3">
        <w:rPr>
          <w:b/>
          <w:bCs/>
        </w:rPr>
        <w:tab/>
      </w:r>
      <w:r w:rsidR="00FC27B3">
        <w:rPr>
          <w:b/>
          <w:bCs/>
        </w:rPr>
        <w:tab/>
        <w:t>H</w:t>
      </w:r>
      <w:r>
        <w:rPr>
          <w:b/>
          <w:bCs/>
        </w:rPr>
        <w:t>4C</w:t>
      </w:r>
    </w:p>
    <w:p w14:paraId="4DB78676" w14:textId="77777777" w:rsidR="00FC27B3" w:rsidRDefault="00FC27B3" w:rsidP="001428B5">
      <w:pPr>
        <w:rPr>
          <w:b/>
          <w:bCs/>
        </w:rPr>
      </w:pPr>
    </w:p>
    <w:p w14:paraId="2D3FC8CA" w14:textId="6D2C0B39" w:rsidR="001428B5" w:rsidRPr="001428B5" w:rsidRDefault="001D4BA0" w:rsidP="001428B5">
      <w:pPr>
        <w:rPr>
          <w:b/>
          <w:bCs/>
        </w:rPr>
      </w:pPr>
      <w:r w:rsidRPr="001428B5">
        <w:rPr>
          <w:b/>
          <w:bCs/>
        </w:rPr>
        <w:t>S</w:t>
      </w:r>
      <w:r w:rsidR="001428B5" w:rsidRPr="001428B5">
        <w:rPr>
          <w:b/>
          <w:bCs/>
        </w:rPr>
        <w:t>amenvatting</w:t>
      </w:r>
      <w:r>
        <w:rPr>
          <w:b/>
          <w:bCs/>
        </w:rPr>
        <w:t>:</w:t>
      </w:r>
    </w:p>
    <w:p w14:paraId="39C1F247" w14:textId="68F5DBB5" w:rsidR="001428B5" w:rsidRDefault="001428B5" w:rsidP="001428B5">
      <w:r>
        <w:t>het verhaal het gym gaat over een meisje Sandra Spalnurg, ze woont in zeewijk. Zeewijk is een arme wijk. Sandra is erg slim en gaat als enige uit zeewijk naar het gymnasium. Sandra is net iets anders als de andere leerlingen op de school, ze heeft een oude fiets omdat andere fietsen te duur zijn en ze heeft een ander achtergrond dan de andere leerlingen. Ze draagt goedkopen 2</w:t>
      </w:r>
      <w:r w:rsidRPr="00AC0114">
        <w:rPr>
          <w:vertAlign w:val="superscript"/>
        </w:rPr>
        <w:t>de</w:t>
      </w:r>
      <w:r>
        <w:t xml:space="preserve"> hands kleren. Ze hebben niet veel geld thuis, want haar moeder heeft geen werk. Haar vader heeft een scharrel en komt maar soms langs om der moeder te verwennen. Hij heeft wel veel geld. Sandra heeft 2 goeie vriendinnen, Chantal en Tanya. Chantal is heel open en gaat met veel jongens om, Tanya juist het tegenovergestelde van Chantal. In de zomervakantie had Sandra een bijbaantje maar het geld dat ze er mee verdiende ging naar der moeder</w:t>
      </w:r>
      <w:r w:rsidR="009D18C4">
        <w:t xml:space="preserve"> om de schulden af te lossen</w:t>
      </w:r>
      <w:r>
        <w:t>. Sandra gaat na de zomervakantie naar der nieuwe school. Meneer vurings is haar Nederlands leraar, hijs is populair bij de leerlingen. Op de school zit één jongen die onaardig tegen Sandra doet. Hij maakt racistische opmerkingen over Sandra, ondertussen was ze bang van hem geworden. Ze raakt na een paar weken verlieft op Dirk jan brouwer, en hij op haar. een paar weken</w:t>
      </w:r>
      <w:r w:rsidR="008C3755">
        <w:t xml:space="preserve"> later</w:t>
      </w:r>
      <w:r>
        <w:t xml:space="preserve"> gaat ze na school met een nieuw vriendinnetje Nienke mee naar huis, dat is een meisje uit haar klas. De moeder van Nienke vroeg aan Sandra of ze mee bleef eten en haar daarna thuis af te zetten. Sandra schaamt zich erg voor de wijk waar ze woont, dus laat ze </w:t>
      </w:r>
      <w:r w:rsidR="00D2547B">
        <w:t>zich</w:t>
      </w:r>
      <w:r>
        <w:t xml:space="preserve"> een paar straten eerder afzetten en de rest naar huis lopen. </w:t>
      </w:r>
    </w:p>
    <w:p w14:paraId="60785293" w14:textId="2ED45DB5" w:rsidR="001428B5" w:rsidRDefault="001428B5" w:rsidP="001428B5">
      <w:r>
        <w:t xml:space="preserve">Eventjes later in het verhaal heeft Sandra van dirk jan een perkerpen gekregen voor der verjaardag, ze heeft een 9 voor haar opstel en ze mag op het feestje van Renske komen. Maar die jongen die Sandra discrimineerde </w:t>
      </w:r>
      <w:r w:rsidR="00140FC1">
        <w:t>is daar nog steeds niet mee opgehouden</w:t>
      </w:r>
      <w:r>
        <w:t xml:space="preserve">. Telkens als de leraar het lokaal uit loopt is hij weer gemeen. </w:t>
      </w:r>
      <w:r w:rsidR="00AB6632">
        <w:t xml:space="preserve">Een keer </w:t>
      </w:r>
      <w:r>
        <w:t xml:space="preserve"> ging Sandra der iets tegen doen ze gaf Bart een knietje. Hierdoor moest ze wel naar de rector </w:t>
      </w:r>
      <w:r w:rsidR="00D33962">
        <w:t>toen heeft Sandra alles uitgelicht en de rector</w:t>
      </w:r>
      <w:r>
        <w:t xml:space="preserve"> snapte haar volledig en is Bart 3 weken van school geschorst. Een paar dagen later was het hockey feestje van Renske, iedereen </w:t>
      </w:r>
      <w:r w:rsidR="00821AFA">
        <w:t>daar</w:t>
      </w:r>
      <w:r>
        <w:t xml:space="preserve"> rookte</w:t>
      </w:r>
      <w:r w:rsidR="00821AFA">
        <w:t xml:space="preserve">, </w:t>
      </w:r>
      <w:r>
        <w:t>dronk en zoende. Ze hoorde van Renske dat dirk jan op de wc stond te zoenen met een ander meisje. Sandra trok er niks van aan maar was wel</w:t>
      </w:r>
      <w:r w:rsidR="00821AFA">
        <w:t xml:space="preserve"> erg</w:t>
      </w:r>
      <w:r>
        <w:t xml:space="preserve"> teleurgesteld</w:t>
      </w:r>
      <w:r w:rsidR="00821AFA">
        <w:t xml:space="preserve"> in dirk jan</w:t>
      </w:r>
      <w:r>
        <w:t>. Later kwam er een jongen op haar af en zoende haar. Sandra had der eerste zoen, daardoor besloot ze naar huis te gaan alleen.</w:t>
      </w:r>
    </w:p>
    <w:p w14:paraId="7CF3B2B6" w14:textId="77777777" w:rsidR="00FC27B3" w:rsidRDefault="00FC27B3" w:rsidP="001428B5">
      <w:pPr>
        <w:rPr>
          <w:b/>
          <w:bCs/>
        </w:rPr>
      </w:pPr>
    </w:p>
    <w:p w14:paraId="7185AD3D" w14:textId="14AE4758" w:rsidR="008115E5" w:rsidRDefault="001428B5" w:rsidP="001428B5">
      <w:pPr>
        <w:rPr>
          <w:rFonts w:ascii="Arial" w:hAnsi="Arial" w:cs="Arial"/>
          <w:color w:val="222222"/>
          <w:shd w:val="clear" w:color="auto" w:fill="FFFFFF"/>
        </w:rPr>
      </w:pPr>
      <w:r w:rsidRPr="001428B5">
        <w:rPr>
          <w:b/>
          <w:bCs/>
        </w:rPr>
        <w:t>Analyse</w:t>
      </w:r>
      <w:r w:rsidR="001D4BA0">
        <w:rPr>
          <w:b/>
          <w:bCs/>
        </w:rPr>
        <w:t>:</w:t>
      </w:r>
      <w:r w:rsidR="00205F3D">
        <w:rPr>
          <w:rFonts w:ascii="Arial" w:hAnsi="Arial" w:cs="Arial"/>
          <w:color w:val="222222"/>
          <w:shd w:val="clear" w:color="auto" w:fill="FFFFFF"/>
        </w:rPr>
        <w:t xml:space="preserve"> </w:t>
      </w:r>
    </w:p>
    <w:p w14:paraId="731D80FE" w14:textId="38C011E8" w:rsidR="008115E5" w:rsidRDefault="008115E5" w:rsidP="001428B5">
      <w:pPr>
        <w:rPr>
          <w:u w:val="single"/>
        </w:rPr>
      </w:pPr>
      <w:r>
        <w:rPr>
          <w:u w:val="single"/>
        </w:rPr>
        <w:t>Perspectief:</w:t>
      </w:r>
    </w:p>
    <w:p w14:paraId="3B7BC726" w14:textId="69F0DD52" w:rsidR="008115E5" w:rsidRPr="008115E5" w:rsidRDefault="00087B31" w:rsidP="001428B5">
      <w:r>
        <w:t xml:space="preserve">Het verhaal word verteld door de schrijver en door Sandra zelf. Het speelt in </w:t>
      </w:r>
      <w:r w:rsidR="00B84AE2">
        <w:t>een chronologische volgorde in het nu en verleden tijd.</w:t>
      </w:r>
    </w:p>
    <w:p w14:paraId="7A676048" w14:textId="418A564C" w:rsidR="00EA4CEA" w:rsidRPr="008115E5" w:rsidRDefault="00EA4CEA" w:rsidP="001428B5">
      <w:pPr>
        <w:rPr>
          <w:rFonts w:ascii="Arial" w:hAnsi="Arial" w:cs="Arial"/>
          <w:color w:val="222222"/>
          <w:shd w:val="clear" w:color="auto" w:fill="FFFFFF"/>
        </w:rPr>
      </w:pPr>
      <w:r>
        <w:rPr>
          <w:u w:val="single"/>
        </w:rPr>
        <w:t>Titel:</w:t>
      </w:r>
      <w:r>
        <w:rPr>
          <w:u w:val="single"/>
        </w:rPr>
        <w:br/>
      </w:r>
      <w:r>
        <w:t>de titel is “het gym” en dat is omdat het zich grotendeels afspeelt op het gymnasium</w:t>
      </w:r>
    </w:p>
    <w:p w14:paraId="7145A368" w14:textId="05005FC9" w:rsidR="00D95F8D" w:rsidRDefault="00D95F8D" w:rsidP="001428B5">
      <w:pPr>
        <w:rPr>
          <w:u w:val="single"/>
        </w:rPr>
      </w:pPr>
      <w:r>
        <w:rPr>
          <w:u w:val="single"/>
        </w:rPr>
        <w:t>Opbouw:</w:t>
      </w:r>
    </w:p>
    <w:p w14:paraId="0451B821" w14:textId="44229F68" w:rsidR="00D95F8D" w:rsidRDefault="00D95F8D" w:rsidP="001428B5">
      <w:r>
        <w:t>Het verhaal word in een chronologische volgorde verteld door de schrijver.</w:t>
      </w:r>
    </w:p>
    <w:p w14:paraId="59CEF9EB" w14:textId="636066B9" w:rsidR="00205F3D" w:rsidRPr="00205F3D" w:rsidRDefault="001428B5" w:rsidP="001428B5">
      <w:pPr>
        <w:rPr>
          <w:b/>
          <w:bCs/>
        </w:rPr>
      </w:pPr>
      <w:r w:rsidRPr="001428B5">
        <w:rPr>
          <w:u w:val="single"/>
        </w:rPr>
        <w:t>Thema:</w:t>
      </w:r>
    </w:p>
    <w:p w14:paraId="5BA8754B" w14:textId="68A89FE0" w:rsidR="001428B5" w:rsidRDefault="001428B5" w:rsidP="001428B5">
      <w:r>
        <w:lastRenderedPageBreak/>
        <w:t>het thema van mijn boek is cultuurverschillen. Het meisje Sandra is een Surinaams meisje dat op een school zit tussen de kakkers. Ze schaamt zich voor der afkomst, maar dat laat niks haar in de weg zitten.</w:t>
      </w:r>
    </w:p>
    <w:p w14:paraId="3AA84CB3" w14:textId="280A4837" w:rsidR="001428B5" w:rsidRDefault="001428B5" w:rsidP="001428B5">
      <w:pPr>
        <w:rPr>
          <w:u w:val="single"/>
        </w:rPr>
      </w:pPr>
      <w:r w:rsidRPr="002E63FE">
        <w:rPr>
          <w:u w:val="single"/>
        </w:rPr>
        <w:t>Schoolleven:</w:t>
      </w:r>
    </w:p>
    <w:p w14:paraId="659332FC" w14:textId="0EC701C1" w:rsidR="001428B5" w:rsidRPr="002E63FE" w:rsidRDefault="001428B5" w:rsidP="001428B5">
      <w:r>
        <w:t>in dit boek staat het schoolleven centraal. Het speelt zich af op een school het gymnasium. Sandra is het buiten beentje van de groep, ze word gepest maar heeft ook vriendinnen op de school omdat ze anders is dan alle andere leerlingen.</w:t>
      </w:r>
      <w:r>
        <w:tab/>
      </w:r>
    </w:p>
    <w:p w14:paraId="5B17E415" w14:textId="039B05BC" w:rsidR="001428B5" w:rsidRDefault="001428B5" w:rsidP="001428B5">
      <w:pPr>
        <w:rPr>
          <w:u w:val="single"/>
        </w:rPr>
      </w:pPr>
      <w:r w:rsidRPr="002E63FE">
        <w:rPr>
          <w:u w:val="single"/>
        </w:rPr>
        <w:t>Discriminatie:</w:t>
      </w:r>
    </w:p>
    <w:p w14:paraId="16E99CBB" w14:textId="5FD1F07B" w:rsidR="001428B5" w:rsidRPr="001428B5" w:rsidRDefault="001428B5" w:rsidP="001428B5">
      <w:r>
        <w:t>Sandra word op school gepest door Bart Wellink. Dat vind Sandra geen probleem en lost ze gewoon zelf op.</w:t>
      </w:r>
    </w:p>
    <w:p w14:paraId="1B2E7632" w14:textId="1403814B" w:rsidR="001428B5" w:rsidRDefault="001428B5" w:rsidP="001428B5">
      <w:pPr>
        <w:rPr>
          <w:u w:val="single"/>
        </w:rPr>
      </w:pPr>
      <w:r w:rsidRPr="002E63FE">
        <w:rPr>
          <w:u w:val="single"/>
        </w:rPr>
        <w:t>Schaamte:</w:t>
      </w:r>
    </w:p>
    <w:p w14:paraId="7B105C8C" w14:textId="387044A6" w:rsidR="001428B5" w:rsidRDefault="00FA2BA2" w:rsidP="001428B5">
      <w:r>
        <w:t xml:space="preserve">Sandra zit op een school met veel rijke kakkers, ze gaat zich langzaam schamen voor der afkomst en der kleren, haar fiets en de wijk waar ze woont. </w:t>
      </w:r>
    </w:p>
    <w:p w14:paraId="4606684D" w14:textId="39124AA1" w:rsidR="00FB7FA0" w:rsidRDefault="00FB7FA0" w:rsidP="001428B5">
      <w:pPr>
        <w:rPr>
          <w:u w:val="single"/>
        </w:rPr>
      </w:pPr>
      <w:r>
        <w:rPr>
          <w:u w:val="single"/>
        </w:rPr>
        <w:t>Personages:</w:t>
      </w:r>
    </w:p>
    <w:p w14:paraId="0DC5E5FF" w14:textId="07CD98EF" w:rsidR="00FB7FA0" w:rsidRDefault="00FB7FA0" w:rsidP="001428B5">
      <w:pPr>
        <w:rPr>
          <w:i/>
          <w:iCs/>
        </w:rPr>
      </w:pPr>
      <w:r>
        <w:rPr>
          <w:i/>
          <w:iCs/>
        </w:rPr>
        <w:t>Sandra:</w:t>
      </w:r>
    </w:p>
    <w:p w14:paraId="7570AD03" w14:textId="6F626200" w:rsidR="00FB7FA0" w:rsidRPr="00FB7FA0" w:rsidRDefault="002959A4" w:rsidP="001428B5">
      <w:r>
        <w:t>Sandra is de hoofdpersoon, ze is 13 jaar en heeft een goeie mening</w:t>
      </w:r>
      <w:r w:rsidR="00D60672">
        <w:t>. Ze</w:t>
      </w:r>
      <w:r>
        <w:t xml:space="preserve"> </w:t>
      </w:r>
      <w:r w:rsidR="00E20CA7">
        <w:t xml:space="preserve">weet hoe ze zich </w:t>
      </w:r>
      <w:r w:rsidR="00D60672">
        <w:t>hoog moet houden in de wijk waar ze woont. Soms heeft ze want onzekerheden over zichzelf.</w:t>
      </w:r>
    </w:p>
    <w:p w14:paraId="61069DEB" w14:textId="4D32D9BC" w:rsidR="00FB7FA0" w:rsidRDefault="00D60672" w:rsidP="00FB7FA0">
      <w:pPr>
        <w:rPr>
          <w:i/>
          <w:iCs/>
        </w:rPr>
      </w:pPr>
      <w:r>
        <w:rPr>
          <w:i/>
          <w:iCs/>
        </w:rPr>
        <w:t>Tanya en Chantal:</w:t>
      </w:r>
    </w:p>
    <w:p w14:paraId="66995C2E" w14:textId="1E614974" w:rsidR="00D60672" w:rsidRPr="00D60672" w:rsidRDefault="00B80F05" w:rsidP="00FB7FA0">
      <w:r>
        <w:t xml:space="preserve">Dit zijn de vriendinnen van </w:t>
      </w:r>
      <w:r w:rsidR="00D3239E">
        <w:t>Sandra</w:t>
      </w:r>
      <w:r>
        <w:t xml:space="preserve"> uit de wijk waar ze woont. Tanya en Chantal hebben een grote mond en trekken niks aan van wat andere denken</w:t>
      </w:r>
      <w:r w:rsidR="00DA5967">
        <w:t xml:space="preserve">. Chantal is het meisje met grote borsten en open over haar seks leven. Tanja is </w:t>
      </w:r>
      <w:r w:rsidR="00DB79F9">
        <w:t>meer stoer, ze rijd scooter, rookt en zal je veel vinden in gevechten.</w:t>
      </w:r>
    </w:p>
    <w:p w14:paraId="24BB27FB" w14:textId="144D4F19" w:rsidR="00FB7FA0" w:rsidRDefault="00DB79F9" w:rsidP="00FB7FA0">
      <w:pPr>
        <w:rPr>
          <w:i/>
          <w:iCs/>
        </w:rPr>
      </w:pPr>
      <w:r>
        <w:rPr>
          <w:i/>
          <w:iCs/>
        </w:rPr>
        <w:t>Mirte, Renske, Nienke en Jojanneke:</w:t>
      </w:r>
    </w:p>
    <w:p w14:paraId="74E021E2" w14:textId="3FDEE6D8" w:rsidR="00DB79F9" w:rsidRPr="00DB79F9" w:rsidRDefault="00D3239E" w:rsidP="00FB7FA0">
      <w:r>
        <w:t>D</w:t>
      </w:r>
      <w:r w:rsidR="00DB79F9">
        <w:t xml:space="preserve">it zijn de </w:t>
      </w:r>
      <w:r>
        <w:t>vriendinnen</w:t>
      </w:r>
      <w:r w:rsidR="00DB79F9">
        <w:t xml:space="preserve"> van </w:t>
      </w:r>
      <w:r>
        <w:t>Sandra</w:t>
      </w:r>
      <w:r w:rsidR="00DB79F9">
        <w:t xml:space="preserve"> op het gymnasium</w:t>
      </w:r>
      <w:r w:rsidR="00A67EAF">
        <w:t>, dit zijn vier kakkers met rijken ouders en hebben veel duren mooie kleren. Deze vier meiden houden wel van een feest</w:t>
      </w:r>
      <w:r>
        <w:t>je. Ze vinden Sandra wel leuk omdat ze een hele andere achtergrond hebben dan hun zelf.</w:t>
      </w:r>
    </w:p>
    <w:p w14:paraId="47AE4239" w14:textId="77777777" w:rsidR="00FC27B3" w:rsidRDefault="00FC27B3" w:rsidP="001428B5">
      <w:pPr>
        <w:rPr>
          <w:b/>
          <w:bCs/>
        </w:rPr>
      </w:pPr>
    </w:p>
    <w:p w14:paraId="31710159" w14:textId="2C1BF5B7" w:rsidR="00D3239E" w:rsidRDefault="00FA2BA2" w:rsidP="001428B5">
      <w:pPr>
        <w:rPr>
          <w:b/>
          <w:bCs/>
        </w:rPr>
      </w:pPr>
      <w:r w:rsidRPr="00FA2BA2">
        <w:rPr>
          <w:b/>
          <w:bCs/>
        </w:rPr>
        <w:t>Informatie over de schrijver</w:t>
      </w:r>
      <w:r w:rsidR="001D4BA0">
        <w:rPr>
          <w:b/>
          <w:bCs/>
        </w:rPr>
        <w:t>:</w:t>
      </w:r>
    </w:p>
    <w:p w14:paraId="41371C1F" w14:textId="4270092F" w:rsidR="00FA2BA2" w:rsidRPr="00D3239E" w:rsidRDefault="00D3239E" w:rsidP="001428B5">
      <w:pPr>
        <w:rPr>
          <w:b/>
          <w:bCs/>
        </w:rPr>
      </w:pPr>
      <w:r>
        <w:t>D</w:t>
      </w:r>
      <w:r w:rsidR="00FA2BA2">
        <w:t xml:space="preserve">e schrijver van dit boek is Karin Amatmoekrim, een Surinaamse Nederlandse schrijver. Ze is geboren in Suriname en opgegroeid in Nederland. Ze schrijft romans, korte verhalen en columns. Haar eerste drie romans zijn goed ontvangen door de media. Ze won de black Magic woman literature award voor nieuwste roman Titus. Ze schrijft regelmatig artikelen voor NRC next, de groene Amsterdammer en de Volkskrant. Ik vind het leuk hoe ze dit boek heeft gemaakt, het gym schreef want als je kijkt is ze zelf half Surinaams en de hoofdrolspeelster in dit boek is dat ook. </w:t>
      </w:r>
      <w:r w:rsidR="001D4BA0">
        <w:t>Misschien</w:t>
      </w:r>
      <w:r w:rsidR="00FA2BA2">
        <w:t xml:space="preserve"> heeft ze zelf iets uit het boek mee gemaakt vroeger.</w:t>
      </w:r>
    </w:p>
    <w:p w14:paraId="4DCBF5B1" w14:textId="77777777" w:rsidR="00FC27B3" w:rsidRDefault="00FC27B3" w:rsidP="001428B5">
      <w:pPr>
        <w:rPr>
          <w:b/>
          <w:bCs/>
        </w:rPr>
      </w:pPr>
    </w:p>
    <w:p w14:paraId="3852912F" w14:textId="77777777" w:rsidR="00FC27B3" w:rsidRDefault="00FC27B3" w:rsidP="001428B5">
      <w:pPr>
        <w:rPr>
          <w:b/>
          <w:bCs/>
        </w:rPr>
      </w:pPr>
    </w:p>
    <w:p w14:paraId="428A0B06" w14:textId="77777777" w:rsidR="00FC27B3" w:rsidRDefault="00FC27B3" w:rsidP="001428B5">
      <w:pPr>
        <w:rPr>
          <w:b/>
          <w:bCs/>
        </w:rPr>
      </w:pPr>
    </w:p>
    <w:p w14:paraId="3414E2D5" w14:textId="5298949C" w:rsidR="001D4BA0" w:rsidRDefault="001D4BA0" w:rsidP="001428B5">
      <w:r>
        <w:rPr>
          <w:b/>
          <w:bCs/>
        </w:rPr>
        <w:lastRenderedPageBreak/>
        <w:t>Mijn mening over dit boek:</w:t>
      </w:r>
    </w:p>
    <w:p w14:paraId="5790813A" w14:textId="257838C6" w:rsidR="001D4BA0" w:rsidRPr="001D4BA0" w:rsidRDefault="001D4BA0" w:rsidP="001428B5">
      <w:r>
        <w:t xml:space="preserve">Ik vind dit boek heel anders dat mijn </w:t>
      </w:r>
      <w:r w:rsidR="00CC4841">
        <w:t xml:space="preserve">idee, </w:t>
      </w:r>
      <w:r>
        <w:t xml:space="preserve"> omdat dit boek word verteld door de schrijver, uit de ogen van Sandra. Want de meeste boeken die ik heb gelezen lees je wat de hoofdpersoon doet en denkt. Het boek was wel leuker dan ik had verwacht want je leest er best makkelijk door heen, er staan niet veel moeilijke woorden in.</w:t>
      </w:r>
      <w:r w:rsidR="00CC4841">
        <w:t xml:space="preserve"> Het is wel een lang boek het heeft 49 hoofdstukken.</w:t>
      </w:r>
      <w:r>
        <w:t xml:space="preserve"> Ik vind het ook wel gek hoeveel verschilt ze van thuis en school. Ik zou dit boek wel aanraden een nadeel is is dat meer dan de helft ban het boek alleen maar uitleg is over wat er gaat gebeuren. Ik raad het wel aan.</w:t>
      </w:r>
    </w:p>
    <w:p w14:paraId="2F1E0845" w14:textId="77777777" w:rsidR="00FA2BA2" w:rsidRDefault="00FA2BA2" w:rsidP="001428B5"/>
    <w:p w14:paraId="6C95ACDB" w14:textId="77777777" w:rsidR="001428B5" w:rsidRDefault="001428B5"/>
    <w:sectPr w:rsidR="00142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77485"/>
    <w:multiLevelType w:val="hybridMultilevel"/>
    <w:tmpl w:val="9684D5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B5"/>
    <w:rsid w:val="00087B31"/>
    <w:rsid w:val="00140FC1"/>
    <w:rsid w:val="001428B5"/>
    <w:rsid w:val="00143D4E"/>
    <w:rsid w:val="001D4BA0"/>
    <w:rsid w:val="00205F3D"/>
    <w:rsid w:val="0026562B"/>
    <w:rsid w:val="002959A4"/>
    <w:rsid w:val="003326D1"/>
    <w:rsid w:val="008115E5"/>
    <w:rsid w:val="00821AFA"/>
    <w:rsid w:val="008C3755"/>
    <w:rsid w:val="009D18C4"/>
    <w:rsid w:val="00A67EAF"/>
    <w:rsid w:val="00AB6632"/>
    <w:rsid w:val="00B80F05"/>
    <w:rsid w:val="00B84AE2"/>
    <w:rsid w:val="00CC4841"/>
    <w:rsid w:val="00D2547B"/>
    <w:rsid w:val="00D3239E"/>
    <w:rsid w:val="00D33962"/>
    <w:rsid w:val="00D60672"/>
    <w:rsid w:val="00D95F8D"/>
    <w:rsid w:val="00DA41BD"/>
    <w:rsid w:val="00DA5967"/>
    <w:rsid w:val="00DB79F9"/>
    <w:rsid w:val="00E20CA7"/>
    <w:rsid w:val="00EA4CEA"/>
    <w:rsid w:val="00FA2BA2"/>
    <w:rsid w:val="00FB7FA0"/>
    <w:rsid w:val="00FC27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841A"/>
  <w15:chartTrackingRefBased/>
  <w15:docId w15:val="{D3731CB9-D329-4A44-9D3B-33BEC206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28B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2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1408</TotalTime>
  <Pages>3</Pages>
  <Words>876</Words>
  <Characters>4821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Gemeren, M. (Maud) van (H4C)</dc:creator>
  <cp:keywords/>
  <dc:description/>
  <cp:lastModifiedBy>Gemeren, M. (Maud) van (H4C)</cp:lastModifiedBy>
  <cp:revision>29</cp:revision>
  <dcterms:created xsi:type="dcterms:W3CDTF">2020-10-26T13:10:00Z</dcterms:created>
  <dcterms:modified xsi:type="dcterms:W3CDTF">2020-10-27T12:44:00Z</dcterms:modified>
</cp:coreProperties>
</file>